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2f2f2" w:val="clear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TERMINARZ SPOTKAŃ Z RODZICAMI W ROKU SZKOLNYM 2025. 2026</w:t>
      </w:r>
    </w:p>
    <w:tbl>
      <w:tblPr>
        <w:tblStyle w:val="Table1"/>
        <w:tblW w:w="10257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45"/>
        <w:gridCol w:w="2937"/>
        <w:gridCol w:w="5245"/>
        <w:gridCol w:w="1530"/>
        <w:tblGridChange w:id="0">
          <w:tblGrid>
            <w:gridCol w:w="545"/>
            <w:gridCol w:w="2937"/>
            <w:gridCol w:w="5245"/>
            <w:gridCol w:w="153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L.p.</w:t>
            </w:r>
          </w:p>
        </w:tc>
        <w:tc>
          <w:tcPr/>
          <w:p w:rsidR="00000000" w:rsidDel="00000000" w:rsidP="00000000" w:rsidRDefault="00000000" w:rsidRPr="00000000" w14:paraId="00000003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Termin spotkania</w:t>
            </w:r>
          </w:p>
        </w:tc>
        <w:tc>
          <w:tcPr/>
          <w:p w:rsidR="00000000" w:rsidDel="00000000" w:rsidP="00000000" w:rsidRDefault="00000000" w:rsidRPr="00000000" w14:paraId="00000004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Tematyka spotkania</w:t>
            </w:r>
          </w:p>
        </w:tc>
        <w:tc>
          <w:tcPr/>
          <w:p w:rsidR="00000000" w:rsidDel="00000000" w:rsidP="00000000" w:rsidRDefault="00000000" w:rsidRPr="00000000" w14:paraId="00000005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Dodatkowe uwagi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</w:t>
            </w:r>
          </w:p>
        </w:tc>
        <w:tc>
          <w:tcPr/>
          <w:p w:rsidR="00000000" w:rsidDel="00000000" w:rsidP="00000000" w:rsidRDefault="00000000" w:rsidRPr="00000000" w14:paraId="00000007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wrzesień 2025r.</w:t>
            </w:r>
          </w:p>
          <w:p w:rsidR="00000000" w:rsidDel="00000000" w:rsidP="00000000" w:rsidRDefault="00000000" w:rsidRPr="00000000" w14:paraId="0000000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Spotkanie organizacyjno- porządkowe</w:t>
            </w:r>
          </w:p>
          <w:p w:rsidR="00000000" w:rsidDel="00000000" w:rsidP="00000000" w:rsidRDefault="00000000" w:rsidRPr="00000000" w14:paraId="0000000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17.09.2025r.( śr.) kl. 0-III</w:t>
            </w:r>
          </w:p>
          <w:p w:rsidR="00000000" w:rsidDel="00000000" w:rsidP="00000000" w:rsidRDefault="00000000" w:rsidRPr="00000000" w14:paraId="0000000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18.09.2025r.( czw.) kl. IV-VIII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 Przeprowadzenie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wyborów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do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Rady Oddziałowej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i wytypowanie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przedstawiciela do Rady Rodziców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0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 Zapoznanie i przypomnienie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wewnętrznych dokumentów prawnych regulujących działalność organizacyjną  szkoły.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Przedstawienie miejsc dostępności do  dokumentów szkolnych.</w:t>
            </w:r>
          </w:p>
          <w:p w:rsidR="00000000" w:rsidDel="00000000" w:rsidP="00000000" w:rsidRDefault="00000000" w:rsidRPr="00000000" w14:paraId="0000000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 Informacja o  pracy nad zmianami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w Statucie Szkoły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( proponowane zmiany zostaną przedstawione Radzie Rodziców w dniu 25.09.2025 r.) </w:t>
            </w:r>
          </w:p>
          <w:p w:rsidR="00000000" w:rsidDel="00000000" w:rsidP="00000000" w:rsidRDefault="00000000" w:rsidRPr="00000000" w14:paraId="0000001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4.Przypomnienie informacji o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Standardach Ochrony Małoletnich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( główne elementy strategii, dostępność dokumentu) .</w:t>
            </w:r>
          </w:p>
          <w:p w:rsidR="00000000" w:rsidDel="00000000" w:rsidP="00000000" w:rsidRDefault="00000000" w:rsidRPr="00000000" w14:paraId="00000011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5. Zapoznanie rodziców z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zasadami organizacji zajęć  religii  i Edukacji Zdrowotnej. Przedstawienie nauczycieli edukacji zdrowotnej, podstawy, programowej  programu nauczania i materiałów edukacyjnych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( na spotkaniu ogólnym i klasowym).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6. Przekazanie informacji o Programie Doradztwa Zawodowego na rok szkolny 2025.2026  oraz zmianach w  podstawie programowej wychowania fizycznego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( na spotkaniu ogólnym i klasowym).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7. Przedstawienie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głównych kierunków pracy szkoły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w roku 2025.2026  wynikających z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kierunków polityki oświatowej państwa.</w:t>
            </w:r>
          </w:p>
          <w:p w:rsidR="00000000" w:rsidDel="00000000" w:rsidP="00000000" w:rsidRDefault="00000000" w:rsidRPr="00000000" w14:paraId="0000001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8. Zapoznanie z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harmonogramem spotkań z rodzicami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w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roku szkolnym 2025.2026.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( podać terminy)</w:t>
            </w:r>
          </w:p>
          <w:p w:rsidR="00000000" w:rsidDel="00000000" w:rsidP="00000000" w:rsidRDefault="00000000" w:rsidRPr="00000000" w14:paraId="0000001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9. Przedstawienie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kalendarza roku szkolnego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2025.2026 z uwzględnieniem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proponowanych dni wolnych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od zajęć dydaktycznych. </w:t>
            </w:r>
          </w:p>
          <w:p w:rsidR="00000000" w:rsidDel="00000000" w:rsidP="00000000" w:rsidRDefault="00000000" w:rsidRPr="00000000" w14:paraId="0000001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10. Zapoznanie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z kalendarzem imprez i uroczystości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 klasowych i szkolnych. </w:t>
            </w:r>
          </w:p>
          <w:p w:rsidR="00000000" w:rsidDel="00000000" w:rsidP="00000000" w:rsidRDefault="00000000" w:rsidRPr="00000000" w14:paraId="0000001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11. Przekazanie informacji o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wymaganiach edukacyjnych, ocenianiu, klasyfikowaniu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oraz warunkach i terminie przeprowadzania w szkole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badań edukacyjnych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uczniów. </w:t>
            </w:r>
          </w:p>
          <w:p w:rsidR="00000000" w:rsidDel="00000000" w:rsidP="00000000" w:rsidRDefault="00000000" w:rsidRPr="00000000" w14:paraId="00000018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 Przekazanie informacji o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wojewódzkich konkursach przedmiotowych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(zgłoszenia uczniów do 10 października,16 października ogłoszenie listy uczniów uczestników stopnia szkolnego.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Szczegółowe zasady organizacji i regulaminy  umieszczone będą na stronie Kuratorium Oświaty w Białymstoku do 30 września)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. </w:t>
            </w:r>
          </w:p>
          <w:p w:rsidR="00000000" w:rsidDel="00000000" w:rsidP="00000000" w:rsidRDefault="00000000" w:rsidRPr="00000000" w14:paraId="0000001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13. Zapoznanie z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ofertą zajęć pozalekcyjnych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 i zajęć specjalistycznych proponowanych przez szkołę.( wykaz zajęć)</w:t>
            </w:r>
          </w:p>
          <w:p w:rsidR="00000000" w:rsidDel="00000000" w:rsidP="00000000" w:rsidRDefault="00000000" w:rsidRPr="00000000" w14:paraId="0000001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14.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Zebranie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oświadczeń i deklaracji  rodziców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w sprawie uczestnictwa ich dzieci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w zajęciach z pomocy psychologiczno- pedagogicznej lub zajęć pozalekcyjnych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( zg. ze szkolną procedurą, oświadczenia obojga rodziców – formularze przygotowuje wychowawca klasy).</w:t>
            </w:r>
          </w:p>
          <w:p w:rsidR="00000000" w:rsidDel="00000000" w:rsidP="00000000" w:rsidRDefault="00000000" w:rsidRPr="00000000" w14:paraId="0000001B">
            <w:pPr>
              <w:rPr>
                <w:b w:val="1"/>
                <w:sz w:val="20"/>
                <w:szCs w:val="20"/>
              </w:rPr>
            </w:pPr>
            <w:bookmarkStart w:colFirst="0" w:colLast="0" w:name="_heading=h.yjbxgr6fnfb" w:id="0"/>
            <w:bookmarkEnd w:id="0"/>
            <w:r w:rsidDel="00000000" w:rsidR="00000000" w:rsidRPr="00000000">
              <w:rPr>
                <w:sz w:val="20"/>
                <w:szCs w:val="20"/>
                <w:rtl w:val="0"/>
              </w:rPr>
              <w:t xml:space="preserve">15. Przedstawienie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projektu planu wychowawcy oddziału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oraz wspólne z rodzicami ustalenie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planu wycieczek i imprez klasowych.</w:t>
            </w:r>
          </w:p>
          <w:p w:rsidR="00000000" w:rsidDel="00000000" w:rsidP="00000000" w:rsidRDefault="00000000" w:rsidRPr="00000000" w14:paraId="0000001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16. Zasady przeprowadzania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egzaminu ósmoklasisty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z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możliwymi dostosowaniami warunków i form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przeprowadzania egzaminu ósmoklasisty,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terminy składania deklaracji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o wyborze języka obcego- 30 września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, dostosowania egzaminu do indywidualnych potrzeb- do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15 października, 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szczególne przypadki nie ujęte w komunikacie CKE do 17 listopada, do 20 listopada informacja dla rodziców o sposobach dostosowania wskazanych przez RP, do 25 listopada rodzice składają oświadczenie o korzystaniu lub niekorzystaniu ze wskazanych sposobów dostosowania, do  1 grudnia dyrektor przekazuje OKE informację o uczniach szkoły , którzy będą przystępowali do egzaminu oraz o dostosowaniach –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terminy egzaminu 11-12-13 maja 2026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).</w:t>
            </w:r>
          </w:p>
          <w:p w:rsidR="00000000" w:rsidDel="00000000" w:rsidP="00000000" w:rsidRDefault="00000000" w:rsidRPr="00000000" w14:paraId="0000001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17. Informacja o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egzaminach próbnych  w klasach 7 i 8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oraz  planowanych terminach ich przeprowadzania .</w:t>
            </w:r>
          </w:p>
          <w:p w:rsidR="00000000" w:rsidDel="00000000" w:rsidP="00000000" w:rsidRDefault="00000000" w:rsidRPr="00000000" w14:paraId="0000001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18.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Ubezpieczenie uczniów( 46 zł Compensa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), obiady itp.</w:t>
            </w:r>
          </w:p>
          <w:p w:rsidR="00000000" w:rsidDel="00000000" w:rsidP="00000000" w:rsidRDefault="00000000" w:rsidRPr="00000000" w14:paraId="0000001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19. Podziękowanie rodzicom za udział w Otwarciu Stadionu w Ciechanowcu. </w:t>
            </w:r>
          </w:p>
          <w:p w:rsidR="00000000" w:rsidDel="00000000" w:rsidP="00000000" w:rsidRDefault="00000000" w:rsidRPr="00000000" w14:paraId="0000002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19. Sprawy różne – uznane przez wychowawcę za ważne.</w:t>
            </w:r>
          </w:p>
          <w:p w:rsidR="00000000" w:rsidDel="00000000" w:rsidP="00000000" w:rsidRDefault="00000000" w:rsidRPr="00000000" w14:paraId="0000002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20. Zebranie opinii, postulatów i wniosków rodziców</w:t>
            </w:r>
          </w:p>
        </w:tc>
        <w:tc>
          <w:tcPr/>
          <w:p w:rsidR="00000000" w:rsidDel="00000000" w:rsidP="00000000" w:rsidRDefault="00000000" w:rsidRPr="00000000" w14:paraId="0000002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 </w:t>
            </w:r>
          </w:p>
        </w:tc>
        <w:tc>
          <w:tcPr/>
          <w:p w:rsidR="00000000" w:rsidDel="00000000" w:rsidP="00000000" w:rsidRDefault="00000000" w:rsidRPr="00000000" w14:paraId="00000024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wrzesień 2025r.</w:t>
            </w:r>
          </w:p>
          <w:p w:rsidR="00000000" w:rsidDel="00000000" w:rsidP="00000000" w:rsidRDefault="00000000" w:rsidRPr="00000000" w14:paraId="0000002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Spotkanie dyrektora z Radą Rodziców</w:t>
            </w:r>
          </w:p>
          <w:p w:rsidR="00000000" w:rsidDel="00000000" w:rsidP="00000000" w:rsidRDefault="00000000" w:rsidRPr="00000000" w14:paraId="0000002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25.09.2025r. (czw.) </w:t>
            </w:r>
          </w:p>
          <w:p w:rsidR="00000000" w:rsidDel="00000000" w:rsidP="00000000" w:rsidRDefault="00000000" w:rsidRPr="00000000" w14:paraId="00000028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godz. 16:30</w:t>
            </w:r>
          </w:p>
          <w:p w:rsidR="00000000" w:rsidDel="00000000" w:rsidP="00000000" w:rsidRDefault="00000000" w:rsidRPr="00000000" w14:paraId="0000002A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ul. Sosnowa 2</w:t>
            </w:r>
          </w:p>
          <w:p w:rsidR="00000000" w:rsidDel="00000000" w:rsidP="00000000" w:rsidRDefault="00000000" w:rsidRPr="00000000" w14:paraId="0000002B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aula</w:t>
            </w:r>
          </w:p>
          <w:p w:rsidR="00000000" w:rsidDel="00000000" w:rsidP="00000000" w:rsidRDefault="00000000" w:rsidRPr="00000000" w14:paraId="0000002C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1.Wybory Zarząd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u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Rady Rodziców.</w:t>
            </w:r>
          </w:p>
          <w:p w:rsidR="00000000" w:rsidDel="00000000" w:rsidP="00000000" w:rsidRDefault="00000000" w:rsidRPr="00000000" w14:paraId="0000002E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2.Zaopiniowanie Planu Pracy Szkoły na rok szkolny 2025.2026.</w:t>
            </w:r>
          </w:p>
          <w:p w:rsidR="00000000" w:rsidDel="00000000" w:rsidP="00000000" w:rsidRDefault="00000000" w:rsidRPr="00000000" w14:paraId="0000002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 Przyjęcie do realizacji Programu Wychowawczo- Profilaktycznego na rok szkolny 2025.2026  w porozumieniu z Radą Pedagogiczną- podjęcie uchwały</w:t>
            </w:r>
          </w:p>
          <w:p w:rsidR="00000000" w:rsidDel="00000000" w:rsidP="00000000" w:rsidRDefault="00000000" w:rsidRPr="00000000" w14:paraId="0000003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 Przedstawienie programu doradztwa zawodowego.</w:t>
            </w:r>
          </w:p>
          <w:p w:rsidR="00000000" w:rsidDel="00000000" w:rsidP="00000000" w:rsidRDefault="00000000" w:rsidRPr="00000000" w14:paraId="0000003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5.Informacja z prowadzonego nadzoru pedagogicznego w roku 2024.2025.</w:t>
            </w:r>
          </w:p>
          <w:p w:rsidR="00000000" w:rsidDel="00000000" w:rsidP="00000000" w:rsidRDefault="00000000" w:rsidRPr="00000000" w14:paraId="0000003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6. Przedstawienie  proponowanych zmian w Statucie Szkoły</w:t>
            </w:r>
          </w:p>
          <w:p w:rsidR="00000000" w:rsidDel="00000000" w:rsidP="00000000" w:rsidRDefault="00000000" w:rsidRPr="00000000" w14:paraId="0000003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7.Sprawy różne</w:t>
            </w:r>
          </w:p>
          <w:p w:rsidR="00000000" w:rsidDel="00000000" w:rsidP="00000000" w:rsidRDefault="00000000" w:rsidRPr="00000000" w14:paraId="0000003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8.Zebranie opinii, postulatów i wniosków rodziców. </w:t>
            </w:r>
          </w:p>
        </w:tc>
        <w:tc>
          <w:tcPr/>
          <w:p w:rsidR="00000000" w:rsidDel="00000000" w:rsidP="00000000" w:rsidRDefault="00000000" w:rsidRPr="00000000" w14:paraId="0000003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3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</w:t>
            </w:r>
          </w:p>
        </w:tc>
        <w:tc>
          <w:tcPr/>
          <w:p w:rsidR="00000000" w:rsidDel="00000000" w:rsidP="00000000" w:rsidRDefault="00000000" w:rsidRPr="00000000" w14:paraId="00000037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listopad 2025r.</w:t>
            </w:r>
          </w:p>
          <w:p w:rsidR="00000000" w:rsidDel="00000000" w:rsidP="00000000" w:rsidRDefault="00000000" w:rsidRPr="00000000" w14:paraId="0000003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Spotkanie rodziców z  wychowawcami oddziałów</w:t>
            </w:r>
          </w:p>
          <w:p w:rsidR="00000000" w:rsidDel="00000000" w:rsidP="00000000" w:rsidRDefault="00000000" w:rsidRPr="00000000" w14:paraId="00000039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18.11.2025r.(wt.) kl. 0-III </w:t>
            </w:r>
          </w:p>
          <w:p w:rsidR="00000000" w:rsidDel="00000000" w:rsidP="00000000" w:rsidRDefault="00000000" w:rsidRPr="00000000" w14:paraId="0000003A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19.11.20245r.( śr.)kl. IV- VIII</w:t>
            </w:r>
          </w:p>
        </w:tc>
        <w:tc>
          <w:tcPr/>
          <w:p w:rsidR="00000000" w:rsidDel="00000000" w:rsidP="00000000" w:rsidRDefault="00000000" w:rsidRPr="00000000" w14:paraId="0000003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 Informacje o wynikach nauczania i zachowania ( wstępna informacja o zagrożeniach oceną niedostateczną z przedmiotu). Przypomnienie zasad klasyfikowania i oceniania. </w:t>
            </w:r>
          </w:p>
          <w:p w:rsidR="00000000" w:rsidDel="00000000" w:rsidP="00000000" w:rsidRDefault="00000000" w:rsidRPr="00000000" w14:paraId="0000003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 Informacja o frekwencji uczniów na zajęciach lekcyjnych i pozalekcyjnych. Przypomnienie  zasad usprawiedliwiania frekwencji i jej wpływie na efekty nauczania.</w:t>
            </w:r>
          </w:p>
          <w:p w:rsidR="00000000" w:rsidDel="00000000" w:rsidP="00000000" w:rsidRDefault="00000000" w:rsidRPr="00000000" w14:paraId="0000003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 Bieżące informacje dotyczące życia klasy i szkoły, osiągnięciach uczniów, ich  aktywność w życiu klasy, szkoły i środowiska lokalnego ( np. udział w  konkursach, zawodach, uroczystościach, akcjach kampaniach, zajęciach pozalekcyjnych, zajęciach z pomocy psychologiczno- pedagogicznej,  itp.).</w:t>
            </w:r>
          </w:p>
          <w:p w:rsidR="00000000" w:rsidDel="00000000" w:rsidP="00000000" w:rsidRDefault="00000000" w:rsidRPr="00000000" w14:paraId="0000003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 Przypomnienie terminów prowadzonych badań edukacyjnych ( egzaminów próbnych, sprawdzianów półrocznych).</w:t>
            </w:r>
          </w:p>
          <w:p w:rsidR="00000000" w:rsidDel="00000000" w:rsidP="00000000" w:rsidRDefault="00000000" w:rsidRPr="00000000" w14:paraId="0000003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5.Przedstawienie zmian w Statucie Szkoły. </w:t>
            </w:r>
          </w:p>
          <w:p w:rsidR="00000000" w:rsidDel="00000000" w:rsidP="00000000" w:rsidRDefault="00000000" w:rsidRPr="00000000" w14:paraId="0000004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6. Sprawy różne – uznane przez wychowawcę za ważne i konieczne do przekazania rodzicom. </w:t>
            </w:r>
          </w:p>
          <w:p w:rsidR="00000000" w:rsidDel="00000000" w:rsidP="00000000" w:rsidRDefault="00000000" w:rsidRPr="00000000" w14:paraId="0000004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7. Zebranie opinii, postulatów i wniosków rodziców. </w:t>
            </w:r>
          </w:p>
        </w:tc>
        <w:tc>
          <w:tcPr/>
          <w:p w:rsidR="00000000" w:rsidDel="00000000" w:rsidP="00000000" w:rsidRDefault="00000000" w:rsidRPr="00000000" w14:paraId="0000004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4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</w:t>
            </w:r>
          </w:p>
        </w:tc>
        <w:tc>
          <w:tcPr/>
          <w:p w:rsidR="00000000" w:rsidDel="00000000" w:rsidP="00000000" w:rsidRDefault="00000000" w:rsidRPr="00000000" w14:paraId="00000044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styczeń 2026</w:t>
            </w:r>
          </w:p>
          <w:p w:rsidR="00000000" w:rsidDel="00000000" w:rsidP="00000000" w:rsidRDefault="00000000" w:rsidRPr="00000000" w14:paraId="0000004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Spotkanie ogólne z dyrektorem szkoły </w:t>
            </w:r>
          </w:p>
          <w:p w:rsidR="00000000" w:rsidDel="00000000" w:rsidP="00000000" w:rsidRDefault="00000000" w:rsidRPr="00000000" w14:paraId="00000046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15.01.2026r.(czw.) kl. 0-III </w:t>
            </w:r>
          </w:p>
          <w:p w:rsidR="00000000" w:rsidDel="00000000" w:rsidP="00000000" w:rsidRDefault="00000000" w:rsidRPr="00000000" w14:paraId="0000004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16.01.2026r. ( pt.)kl. IV- VIII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1.Podsumowanie pierwszego półrocza pracy szkoły.</w:t>
            </w:r>
          </w:p>
          <w:p w:rsidR="00000000" w:rsidDel="00000000" w:rsidP="00000000" w:rsidRDefault="00000000" w:rsidRPr="00000000" w14:paraId="0000004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 Informacja z nadzoru pedagogicznego.</w:t>
            </w:r>
          </w:p>
          <w:p w:rsidR="00000000" w:rsidDel="00000000" w:rsidP="00000000" w:rsidRDefault="00000000" w:rsidRPr="00000000" w14:paraId="0000004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 Sprawy różne. </w:t>
            </w:r>
          </w:p>
          <w:p w:rsidR="00000000" w:rsidDel="00000000" w:rsidP="00000000" w:rsidRDefault="00000000" w:rsidRPr="00000000" w14:paraId="0000004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Termin w miarę potrzeb może ulec zmianie na luty (3- 4 luty 2026r.)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4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Spotkanie  rodziców z wychowawcami oddziałów </w:t>
            </w:r>
          </w:p>
          <w:p w:rsidR="00000000" w:rsidDel="00000000" w:rsidP="00000000" w:rsidRDefault="00000000" w:rsidRPr="00000000" w14:paraId="0000004F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15.01.2026r.(czw.) klasy 0-III </w:t>
            </w:r>
          </w:p>
          <w:p w:rsidR="00000000" w:rsidDel="00000000" w:rsidP="00000000" w:rsidRDefault="00000000" w:rsidRPr="00000000" w14:paraId="0000005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16.01.2026r. ( pt.)klasy IV- VIII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 Podsumowanie wyników nauczania i zachowania za pierwsze półrocze roku szkolnego 2025.2026. </w:t>
            </w:r>
          </w:p>
          <w:p w:rsidR="00000000" w:rsidDel="00000000" w:rsidP="00000000" w:rsidRDefault="00000000" w:rsidRPr="00000000" w14:paraId="0000005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 Frekwencja uczniów na zajęciach lekcyjnych i pozalekcyjnych, wnioski. Informacja o  procedurach usprawiedliwiania nieobecności. </w:t>
            </w:r>
          </w:p>
          <w:p w:rsidR="00000000" w:rsidDel="00000000" w:rsidP="00000000" w:rsidRDefault="00000000" w:rsidRPr="00000000" w14:paraId="0000005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  Bieżące informacje dotyczące życia  klasy i szkoły. Osiągnięcia uczniów i zaangażowanie  w działalność szkolną ( np. udział w  konkursach, zawodach, uroczystościach, akcjach kampaniach, zajęciach pozalekcyjnych, zajęciach z pomocy psychologiczno- pedagogicznej,  itp.) – efekty i wnioski.</w:t>
            </w:r>
          </w:p>
          <w:p w:rsidR="00000000" w:rsidDel="00000000" w:rsidP="00000000" w:rsidRDefault="00000000" w:rsidRPr="00000000" w14:paraId="0000005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 Wyniki badania osiągnięć edukacyjnych prowadzonych w pierwszym półroczu. </w:t>
            </w:r>
          </w:p>
          <w:p w:rsidR="00000000" w:rsidDel="00000000" w:rsidP="00000000" w:rsidRDefault="00000000" w:rsidRPr="00000000" w14:paraId="0000005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5. Badania wyników nauczania w II półroczu- przypomnienie ( egzaminy próbne, sprawdziany roczne). </w:t>
            </w:r>
          </w:p>
          <w:p w:rsidR="00000000" w:rsidDel="00000000" w:rsidP="00000000" w:rsidRDefault="00000000" w:rsidRPr="00000000" w14:paraId="0000005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6. Działania wychowawczo - profilaktyczne i opiekuńcze planowane na II półrocze. </w:t>
            </w:r>
          </w:p>
          <w:p w:rsidR="00000000" w:rsidDel="00000000" w:rsidP="00000000" w:rsidRDefault="00000000" w:rsidRPr="00000000" w14:paraId="0000005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7. Przypomnienie kalendarza roku szkolnego na II półrocze, dni wolnych.</w:t>
            </w:r>
          </w:p>
          <w:p w:rsidR="00000000" w:rsidDel="00000000" w:rsidP="00000000" w:rsidRDefault="00000000" w:rsidRPr="00000000" w14:paraId="0000005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8. Sprawy różne – uznane przez wychowawcę za ważne i konieczne do przekazania rodzicom.</w:t>
            </w:r>
          </w:p>
          <w:p w:rsidR="00000000" w:rsidDel="00000000" w:rsidP="00000000" w:rsidRDefault="00000000" w:rsidRPr="00000000" w14:paraId="0000005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9. Zebranie opinii, postulatów i wniosków rodziców. </w:t>
            </w:r>
          </w:p>
        </w:tc>
        <w:tc>
          <w:tcPr/>
          <w:p w:rsidR="00000000" w:rsidDel="00000000" w:rsidP="00000000" w:rsidRDefault="00000000" w:rsidRPr="00000000" w14:paraId="0000005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5.</w:t>
            </w:r>
          </w:p>
        </w:tc>
        <w:tc>
          <w:tcPr/>
          <w:p w:rsidR="00000000" w:rsidDel="00000000" w:rsidP="00000000" w:rsidRDefault="00000000" w:rsidRPr="00000000" w14:paraId="0000005D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kwiecień 2026</w:t>
            </w:r>
          </w:p>
          <w:p w:rsidR="00000000" w:rsidDel="00000000" w:rsidP="00000000" w:rsidRDefault="00000000" w:rsidRPr="00000000" w14:paraId="0000005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Spotkanie rodziców z wychowawcami oddziału</w:t>
            </w:r>
          </w:p>
          <w:p w:rsidR="00000000" w:rsidDel="00000000" w:rsidP="00000000" w:rsidRDefault="00000000" w:rsidRPr="00000000" w14:paraId="0000005F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22.04.2026r.(śr.) kl. 0-III</w:t>
            </w:r>
          </w:p>
          <w:p w:rsidR="00000000" w:rsidDel="00000000" w:rsidP="00000000" w:rsidRDefault="00000000" w:rsidRPr="00000000" w14:paraId="0000006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23.04.2026r. ( czw.) kl. IV-VIII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 Informacje o wynikach nauczania i zachowania ( wstępna informacja o zagrożeniach oceną niedostateczną z przedmiotu). Przypomnienie zasad klasyfikowania, oceniania i promowania uczniów. </w:t>
            </w:r>
          </w:p>
          <w:p w:rsidR="00000000" w:rsidDel="00000000" w:rsidP="00000000" w:rsidRDefault="00000000" w:rsidRPr="00000000" w14:paraId="0000006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 Informacja o frekwencji uczniów na zajęciach lekcyjnych i pozalekcyjnych, jej wpływie na klasyfikację uczniów i na wyniki nauczania i zachowania.</w:t>
            </w:r>
          </w:p>
          <w:p w:rsidR="00000000" w:rsidDel="00000000" w:rsidP="00000000" w:rsidRDefault="00000000" w:rsidRPr="00000000" w14:paraId="0000006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 Bieżące informacje dotyczące życia klasy i szkoły, osiągnięciach uczniów, ich  aktywność w życiu klasy, szkoły i środowiska lokalnego ( np. udział w  konkursach, zawodach, uroczystościach, akcjach kampaniach, zajęciach pozalekcyjnych, zajęciach z pomocy psychologiczno- pedagogicznej,  itp.) – efekty i wnioski</w:t>
            </w:r>
          </w:p>
          <w:p w:rsidR="00000000" w:rsidDel="00000000" w:rsidP="00000000" w:rsidRDefault="00000000" w:rsidRPr="00000000" w14:paraId="0000006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 Przypomnienie terminów prowadzonych badań edukacyjnych (sprawdzianów rocznych ).</w:t>
            </w:r>
          </w:p>
          <w:p w:rsidR="00000000" w:rsidDel="00000000" w:rsidP="00000000" w:rsidRDefault="00000000" w:rsidRPr="00000000" w14:paraId="0000006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5.Klasy VIII  :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organizacja przebiegu egzaminu  ósmoklasisty,</w:t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organizacja uroczystości pożegnania absolwentów.</w:t>
            </w:r>
          </w:p>
          <w:p w:rsidR="00000000" w:rsidDel="00000000" w:rsidP="00000000" w:rsidRDefault="00000000" w:rsidRPr="00000000" w14:paraId="0000006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6. Sprawy różne – uznane przez wychowawcę za ważne i konieczne do przekazania rodzicom . </w:t>
            </w:r>
          </w:p>
          <w:p w:rsidR="00000000" w:rsidDel="00000000" w:rsidP="00000000" w:rsidRDefault="00000000" w:rsidRPr="00000000" w14:paraId="0000006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7. Zebranie opinii, postulatów i wniosków rodziców. </w:t>
            </w:r>
          </w:p>
        </w:tc>
        <w:tc>
          <w:tcPr/>
          <w:p w:rsidR="00000000" w:rsidDel="00000000" w:rsidP="00000000" w:rsidRDefault="00000000" w:rsidRPr="00000000" w14:paraId="0000006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6.</w:t>
            </w:r>
          </w:p>
        </w:tc>
        <w:tc>
          <w:tcPr/>
          <w:p w:rsidR="00000000" w:rsidDel="00000000" w:rsidP="00000000" w:rsidRDefault="00000000" w:rsidRPr="00000000" w14:paraId="0000006C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czerwiec 2026</w:t>
            </w:r>
          </w:p>
          <w:p w:rsidR="00000000" w:rsidDel="00000000" w:rsidP="00000000" w:rsidRDefault="00000000" w:rsidRPr="00000000" w14:paraId="0000006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Spotkanie z radami oddziałowymi rodziców uczniów klas VIII</w:t>
            </w:r>
          </w:p>
        </w:tc>
        <w:tc>
          <w:tcPr/>
          <w:p w:rsidR="00000000" w:rsidDel="00000000" w:rsidP="00000000" w:rsidRDefault="00000000" w:rsidRPr="00000000" w14:paraId="0000006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1.Omówienie organizacji przebiegu uroczystości pożegnania absolwentów.</w:t>
            </w:r>
          </w:p>
        </w:tc>
        <w:tc>
          <w:tcPr/>
          <w:p w:rsidR="00000000" w:rsidDel="00000000" w:rsidP="00000000" w:rsidRDefault="00000000" w:rsidRPr="00000000" w14:paraId="0000006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7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7.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71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czerwiec 2026</w:t>
            </w:r>
          </w:p>
          <w:p w:rsidR="00000000" w:rsidDel="00000000" w:rsidP="00000000" w:rsidRDefault="00000000" w:rsidRPr="00000000" w14:paraId="0000007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Spotkanie dyrektora szkoły z Radą Rodziców.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7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1.Podsumowanie pracy szkoły za rok 2025.2026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7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07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6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INNE FORMY KONTAKTÓW Z RODZICAMI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7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</w:t>
            </w:r>
          </w:p>
        </w:tc>
        <w:tc>
          <w:tcPr/>
          <w:p w:rsidR="00000000" w:rsidDel="00000000" w:rsidP="00000000" w:rsidRDefault="00000000" w:rsidRPr="00000000" w14:paraId="0000007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Cały rok szkolny</w:t>
            </w:r>
          </w:p>
        </w:tc>
        <w:tc>
          <w:tcPr/>
          <w:p w:rsidR="00000000" w:rsidDel="00000000" w:rsidP="00000000" w:rsidRDefault="00000000" w:rsidRPr="00000000" w14:paraId="0000007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Indywidualne spotkania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wg  potrzeb osoby będącej inicjatorem spotkania</w:t>
            </w:r>
          </w:p>
        </w:tc>
        <w:tc>
          <w:tcPr/>
          <w:p w:rsidR="00000000" w:rsidDel="00000000" w:rsidP="00000000" w:rsidRDefault="00000000" w:rsidRPr="00000000" w14:paraId="0000007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 inicjatywy rodzica/ prawnego opiekuna  lub na zaproszenie wychowawcy, nauczyciela, pedagoga, logopedy, wicedyrektora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</w:t>
            </w:r>
          </w:p>
        </w:tc>
        <w:tc>
          <w:tcPr/>
          <w:p w:rsidR="00000000" w:rsidDel="00000000" w:rsidP="00000000" w:rsidRDefault="00000000" w:rsidRPr="00000000" w14:paraId="0000007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Cały rok szkolny</w:t>
            </w:r>
          </w:p>
        </w:tc>
        <w:tc>
          <w:tcPr/>
          <w:p w:rsidR="00000000" w:rsidDel="00000000" w:rsidP="00000000" w:rsidRDefault="00000000" w:rsidRPr="00000000" w14:paraId="0000007F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Kontakty przez dziennik elektroniczny –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wg potrzeb osoby będącej inicjatorem kontaktu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 inicjatywy rodzica/ prawnego opiekuna lub wychowawcy, nauczyciela, pedagoga, logopedy, wicedyrektora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</w:t>
            </w:r>
          </w:p>
        </w:tc>
        <w:tc>
          <w:tcPr/>
          <w:p w:rsidR="00000000" w:rsidDel="00000000" w:rsidP="00000000" w:rsidRDefault="00000000" w:rsidRPr="00000000" w14:paraId="0000008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Kontakty telefoniczne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-wg potrzeb osoby będącej inicjatorem kontaktu</w:t>
            </w:r>
          </w:p>
        </w:tc>
        <w:tc>
          <w:tcPr/>
          <w:p w:rsidR="00000000" w:rsidDel="00000000" w:rsidP="00000000" w:rsidRDefault="00000000" w:rsidRPr="00000000" w14:paraId="0000008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 inicjatywy rodzica/ prawnego opiekuna lub wychowawcy, nauczyciela, pedagoga, logopedy, wicedyrektora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8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Zgodnie z kalendarzem imprez i uroczystości</w:t>
            </w:r>
          </w:p>
        </w:tc>
        <w:tc>
          <w:tcPr/>
          <w:p w:rsidR="00000000" w:rsidDel="00000000" w:rsidP="00000000" w:rsidRDefault="00000000" w:rsidRPr="00000000" w14:paraId="00000087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Spotkania okolicznościowe 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wynikające z harmonogramu uroczystości szkolnych i imprez klasowych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 inicjatywny dyrektora lub osoby będącej organizatorem </w:t>
            </w:r>
          </w:p>
        </w:tc>
      </w:tr>
    </w:tbl>
    <w:p w:rsidR="00000000" w:rsidDel="00000000" w:rsidP="00000000" w:rsidRDefault="00000000" w:rsidRPr="00000000" w14:paraId="00000089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Uwagi końcowe: 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Wychowawcy zobowiązani są do przygotowania  listy obecności rodziców na spotkaniu, protokołu ze spotkań z rodzicami ( data, cel spotkania, oddział, wychowawca, ilość rodziców w klasie, obecnych rodziców, % obecności rodziców, opis spotkania wg. porządku spotkania, opinie, postulaty i wnioski rodziców).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Listę obecności rodziców wprowadzamy do dziennika elektronicznego po spotkaniu z rodzicami. 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Wersje papierowe ( lista obecności, protokół) wychowawca przechowuje w teczce obecności – w rozdziale spotkania z rodzicami. 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teczce wychowawcy przechowujemy  również: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notatki służbowe z indywidualnych  ze spotkań z rodzicami, potwierdzone podpisem rodziców, 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informację o innych kontaktach z rodzicami – dziennik elektroniczny, telefon (imię i nazwisko,  data, forma kontaktu, cel),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informacje o zagrożeniach oceną niedostateczną, nieklasyfikowanie, oceną naganną z zachowania      ( podpisaną przez rodziców lub kopię  informacji wysłanej pocztą).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Postulaty i wnioski rodziców zgłaszamy do dyrektora/ wicedyrektora na bieżąco po spotkaniu z rodzicami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94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table" w:styleId="Tabela-Siatka">
    <w:name w:val="Table Grid"/>
    <w:basedOn w:val="Standardowy"/>
    <w:uiPriority w:val="39"/>
    <w:rsid w:val="009E00F2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Akapitzlist">
    <w:name w:val="List Paragraph"/>
    <w:basedOn w:val="Normalny"/>
    <w:uiPriority w:val="34"/>
    <w:qFormat w:val="1"/>
    <w:rsid w:val="001B58A1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naD5VKGkbrMc3lvidvSoYdBrCw==">CgMxLjAyDWgueWpieGdyNmZuZmI4AHIhMTJZYnR5dUV5eExnVjZsYW5oempSb2tFdGpyX2dneEF2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2024-07-22T11:22:00Z</dcterms:created>
  <dc:creator>Admin</dc:creator>
</cp:coreProperties>
</file>